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0CF3B3" w14:textId="64C14AB1" w:rsidR="000F5DA4" w:rsidRDefault="00280E29">
      <w:r w:rsidRPr="00280E29">
        <w:drawing>
          <wp:inline distT="0" distB="0" distL="0" distR="0" wp14:anchorId="2227A13B" wp14:editId="6B70E2FF">
            <wp:extent cx="5506497" cy="412987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9" cy="41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6474" w14:textId="53222BB2" w:rsidR="00280E29" w:rsidRDefault="00280E29">
      <w:r>
        <w:t xml:space="preserve">Rescale, </w:t>
      </w:r>
      <w:proofErr w:type="spellStart"/>
      <w:r>
        <w:t>CenterCrop</w:t>
      </w:r>
      <w:proofErr w:type="spellEnd"/>
      <w:r>
        <w:t xml:space="preserve">, IN, </w:t>
      </w:r>
      <w:proofErr w:type="spellStart"/>
      <w:proofErr w:type="gramStart"/>
      <w:r>
        <w:t>ToTensor</w:t>
      </w:r>
      <w:proofErr w:type="spellEnd"/>
      <w:r>
        <w:t>(</w:t>
      </w:r>
      <w:proofErr w:type="gramEnd"/>
      <w:r>
        <w:t>)</w:t>
      </w:r>
    </w:p>
    <w:p w14:paraId="60F31B76" w14:textId="697168DD" w:rsidR="00280E29" w:rsidRDefault="00280E29"/>
    <w:p w14:paraId="3ED0CECF" w14:textId="7646B3FA" w:rsidR="00280E29" w:rsidRDefault="00280E29">
      <w:r w:rsidRPr="00280E29">
        <w:drawing>
          <wp:inline distT="0" distB="0" distL="0" distR="0" wp14:anchorId="2C14CBE8" wp14:editId="34DF5182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702A" w14:textId="676F98BC" w:rsidR="00280E29" w:rsidRDefault="00280E29"/>
    <w:p w14:paraId="3F435D9B" w14:textId="166AE013" w:rsidR="00280E29" w:rsidRDefault="00280E29"/>
    <w:p w14:paraId="1D22E76F" w14:textId="5F155F72" w:rsidR="00280E29" w:rsidRDefault="00280E29"/>
    <w:p w14:paraId="51FB7540" w14:textId="36CDF41D" w:rsidR="00280E29" w:rsidRDefault="00280E29"/>
    <w:p w14:paraId="161ACA8A" w14:textId="1CD8C6FC" w:rsidR="00280E29" w:rsidRDefault="00280E29"/>
    <w:p w14:paraId="43566386" w14:textId="6434EB70" w:rsidR="00280E29" w:rsidRDefault="00280E29"/>
    <w:p w14:paraId="5D3906C5" w14:textId="6FC5A0A9" w:rsidR="00280E29" w:rsidRDefault="00280E29"/>
    <w:p w14:paraId="0BB15F38" w14:textId="64A7F736" w:rsidR="00280E29" w:rsidRDefault="00280E29">
      <w:r>
        <w:lastRenderedPageBreak/>
        <w:t>Rescale, CENTERCROP, CHALE, IN, TOTENSOR</w:t>
      </w:r>
    </w:p>
    <w:p w14:paraId="2245C6AB" w14:textId="2F57AD51" w:rsidR="00280E29" w:rsidRDefault="00280E29">
      <w:r w:rsidRPr="00280E29">
        <w:drawing>
          <wp:inline distT="0" distB="0" distL="0" distR="0" wp14:anchorId="7F6B758C" wp14:editId="12267DE0">
            <wp:extent cx="4582048" cy="3436536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8325" cy="34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CA80" w14:textId="34B48348" w:rsidR="00280E29" w:rsidRDefault="00280E29"/>
    <w:p w14:paraId="0C1D39A6" w14:textId="58395CA3" w:rsidR="00280E29" w:rsidRDefault="00280E29"/>
    <w:p w14:paraId="2BA3B00F" w14:textId="41A5F6EE" w:rsidR="00280E29" w:rsidRDefault="00280E29"/>
    <w:p w14:paraId="16FEED3E" w14:textId="4CE022C3" w:rsidR="00280E29" w:rsidRDefault="00280E29"/>
    <w:p w14:paraId="4DA2785E" w14:textId="72508447" w:rsidR="00280E29" w:rsidRDefault="00280E29">
      <w:r w:rsidRPr="00280E29">
        <w:drawing>
          <wp:inline distT="0" distB="0" distL="0" distR="0" wp14:anchorId="609FD8CB" wp14:editId="6F4CD9E8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52" w14:textId="2B39767C" w:rsidR="00280E29" w:rsidRDefault="00280E29"/>
    <w:p w14:paraId="56833103" w14:textId="01FC2240" w:rsidR="00280E29" w:rsidRDefault="00280E29"/>
    <w:p w14:paraId="40BAA2C7" w14:textId="5303889B" w:rsidR="00280E29" w:rsidRDefault="00280E29"/>
    <w:p w14:paraId="499C8AC2" w14:textId="15841643" w:rsidR="00280E29" w:rsidRDefault="00280E29"/>
    <w:p w14:paraId="0756BD65" w14:textId="25AC6FE2" w:rsidR="00280E29" w:rsidRDefault="00280E29"/>
    <w:p w14:paraId="634D00AC" w14:textId="1C1FC2F1" w:rsidR="00280E29" w:rsidRDefault="00280E29"/>
    <w:p w14:paraId="09866614" w14:textId="0406CE88" w:rsidR="00280E29" w:rsidRDefault="00280E29"/>
    <w:p w14:paraId="142DF2E7" w14:textId="41CC43F0" w:rsidR="00280E29" w:rsidRDefault="00280E29"/>
    <w:p w14:paraId="5457149F" w14:textId="2BBEE7B6" w:rsidR="00280E29" w:rsidRDefault="00280E29"/>
    <w:p w14:paraId="55CC03B0" w14:textId="0EB65739" w:rsidR="00280E29" w:rsidRDefault="00280E29"/>
    <w:p w14:paraId="043CE8D9" w14:textId="2FBD76B8" w:rsidR="00280E29" w:rsidRDefault="00280E29"/>
    <w:p w14:paraId="05BD9EBC" w14:textId="77777777" w:rsidR="00280E29" w:rsidRDefault="00280E29"/>
    <w:p w14:paraId="17D4EE1C" w14:textId="77777777" w:rsidR="00280E29" w:rsidRPr="00280E29" w:rsidRDefault="00280E29" w:rsidP="00280E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  <w:lang w:eastAsia="en-GB"/>
        </w:rPr>
      </w:pP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RawData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 xml:space="preserve"> =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getData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6A8759"/>
          <w:sz w:val="18"/>
          <w:szCs w:val="18"/>
          <w:lang w:eastAsia="en-GB"/>
        </w:rPr>
        <w:t>"labelled/train"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</w:t>
      </w:r>
      <w:r w:rsidRPr="00280E29">
        <w:rPr>
          <w:rFonts w:ascii="Menlo" w:eastAsia="Times New Roman" w:hAnsi="Menlo" w:cs="Menlo"/>
          <w:color w:val="6A8759"/>
          <w:sz w:val="18"/>
          <w:szCs w:val="18"/>
          <w:lang w:eastAsia="en-GB"/>
        </w:rPr>
        <w:t>"boneage-training-dataset.csv"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</w:t>
      </w:r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>transform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=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transforms.Compose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br/>
        <w:t xml:space="preserve">                                  [Rescale(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256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# </w:t>
      </w:r>
      <w:proofErr w:type="spellStart"/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RandomCrop</w:t>
      </w:r>
      <w:proofErr w:type="spellEnd"/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(224),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br/>
        <w:t xml:space="preserve">                                  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CenterCrop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224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CHALE()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>,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br/>
        <w:t xml:space="preserve">                                   </w:t>
      </w:r>
      <w:proofErr w:type="spellStart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ToTensor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()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#Normalize([0.2011], [0.1847</w:t>
      </w:r>
      <w:r w:rsidRPr="00280E29">
        <w:rPr>
          <w:rFonts w:ascii="Menlo" w:eastAsia="Times New Roman" w:hAnsi="Menlo" w:cs="Menlo"/>
          <w:color w:val="808080"/>
          <w:sz w:val="18"/>
          <w:szCs w:val="18"/>
          <w:lang w:eastAsia="en-GB"/>
        </w:rPr>
        <w:br/>
        <w:t xml:space="preserve">                                  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])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 xml:space="preserve">, </w:t>
      </w:r>
      <w:proofErr w:type="spellStart"/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>batch_size</w:t>
      </w:r>
      <w:proofErr w:type="spellEnd"/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=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20</w:t>
      </w:r>
      <w:r w:rsidRPr="00280E29">
        <w:rPr>
          <w:rFonts w:ascii="Menlo" w:eastAsia="Times New Roman" w:hAnsi="Menlo" w:cs="Menlo"/>
          <w:color w:val="CC7832"/>
          <w:sz w:val="18"/>
          <w:szCs w:val="18"/>
          <w:lang w:eastAsia="en-GB"/>
        </w:rPr>
        <w:t xml:space="preserve">, </w:t>
      </w:r>
      <w:r w:rsidRPr="00280E29">
        <w:rPr>
          <w:rFonts w:ascii="Menlo" w:eastAsia="Times New Roman" w:hAnsi="Menlo" w:cs="Menlo"/>
          <w:color w:val="AA4926"/>
          <w:sz w:val="18"/>
          <w:szCs w:val="18"/>
          <w:lang w:eastAsia="en-GB"/>
        </w:rPr>
        <w:t xml:space="preserve">plot 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 xml:space="preserve">= </w:t>
      </w:r>
      <w:r w:rsidRPr="00280E29">
        <w:rPr>
          <w:rFonts w:ascii="Menlo" w:eastAsia="Times New Roman" w:hAnsi="Menlo" w:cs="Menlo"/>
          <w:color w:val="6897BB"/>
          <w:sz w:val="18"/>
          <w:szCs w:val="18"/>
          <w:lang w:eastAsia="en-GB"/>
        </w:rPr>
        <w:t>1</w:t>
      </w:r>
      <w:r w:rsidRPr="00280E29">
        <w:rPr>
          <w:rFonts w:ascii="Menlo" w:eastAsia="Times New Roman" w:hAnsi="Menlo" w:cs="Menlo"/>
          <w:color w:val="A9B7C6"/>
          <w:sz w:val="18"/>
          <w:szCs w:val="18"/>
          <w:lang w:eastAsia="en-GB"/>
        </w:rPr>
        <w:t>)</w:t>
      </w:r>
    </w:p>
    <w:p w14:paraId="6352DE6F" w14:textId="26F7AD9F" w:rsidR="00280E29" w:rsidRDefault="00280E29"/>
    <w:p w14:paraId="226F2830" w14:textId="1D658963" w:rsidR="00280E29" w:rsidRDefault="00280E29"/>
    <w:p w14:paraId="5B546D89" w14:textId="50FB010D" w:rsidR="00280E29" w:rsidRDefault="00280E29"/>
    <w:p w14:paraId="48643939" w14:textId="6A360211" w:rsidR="00280E29" w:rsidRDefault="00280E29">
      <w:r w:rsidRPr="00280E29">
        <w:drawing>
          <wp:inline distT="0" distB="0" distL="0" distR="0" wp14:anchorId="63BABF1E" wp14:editId="0E42DFB5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7D8" w14:textId="28FC826F" w:rsidR="00031A0C" w:rsidRDefault="00031A0C">
      <w:r w:rsidRPr="00031A0C">
        <w:drawing>
          <wp:inline distT="0" distB="0" distL="0" distR="0" wp14:anchorId="7A249DF5" wp14:editId="69CCC4B3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14F215" w14:textId="339805CB" w:rsidR="00280E29" w:rsidRDefault="00280E29"/>
    <w:p w14:paraId="6A230174" w14:textId="5BFBAEA2" w:rsidR="00280E29" w:rsidRDefault="00280E29"/>
    <w:p w14:paraId="6167617B" w14:textId="77777777" w:rsidR="00280E29" w:rsidRDefault="00280E29"/>
    <w:sectPr w:rsidR="00280E29" w:rsidSect="00373E4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29"/>
    <w:rsid w:val="00031A0C"/>
    <w:rsid w:val="000F5DA4"/>
    <w:rsid w:val="00280E29"/>
    <w:rsid w:val="00373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1A9F0"/>
  <w15:chartTrackingRefBased/>
  <w15:docId w15:val="{2A125EFF-666E-F44B-A0C9-1A974771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aramond" w:eastAsiaTheme="minorHAnsi" w:hAnsi="Garamond" w:cs="Times New Roman (Body CS)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E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E29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70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Chaves, Luis</dc:creator>
  <cp:keywords/>
  <dc:description/>
  <cp:lastModifiedBy>Chaves, Luis</cp:lastModifiedBy>
  <cp:revision>1</cp:revision>
  <dcterms:created xsi:type="dcterms:W3CDTF">2020-03-11T18:13:00Z</dcterms:created>
  <dcterms:modified xsi:type="dcterms:W3CDTF">2020-03-11T18:24:00Z</dcterms:modified>
</cp:coreProperties>
</file>